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6A412" w14:textId="2F95F60C" w:rsidR="00391DA0" w:rsidRPr="00391DA0" w:rsidRDefault="00B07EF5" w:rsidP="00A721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VU</w:t>
      </w:r>
      <w:r w:rsidR="00391DA0" w:rsidRPr="00391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KOVAR</w:t>
      </w:r>
      <w:bookmarkStart w:id="0" w:name="_GoBack"/>
      <w:bookmarkEnd w:id="0"/>
      <w:r w:rsidR="00391DA0" w:rsidRPr="00391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SKA GOSPODARSKA ZONA d.o.o.</w:t>
      </w:r>
    </w:p>
    <w:p w14:paraId="6651063A" w14:textId="5B58C22C" w:rsidR="00391DA0" w:rsidRPr="00391DA0" w:rsidRDefault="00391DA0" w:rsidP="00A721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POSLOVNO-INOVACIJSKI CENTAR BIC VUKOVAR</w:t>
      </w:r>
    </w:p>
    <w:p w14:paraId="4D68C80B" w14:textId="38887CB4" w:rsidR="00391DA0" w:rsidRPr="00391DA0" w:rsidRDefault="00391DA0" w:rsidP="00A721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VIRTUALNI INKUBATOR</w:t>
      </w:r>
    </w:p>
    <w:p w14:paraId="2942D14A" w14:textId="6C01AFDE" w:rsidR="00407988" w:rsidRDefault="00391DA0" w:rsidP="00A72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ZAHTJEV</w:t>
      </w:r>
    </w:p>
    <w:p w14:paraId="73F84EBA" w14:textId="211B3A20" w:rsidR="00391DA0" w:rsidRPr="00391DA0" w:rsidRDefault="00407988" w:rsidP="00A72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za korištenje usluga Virtualnog inkubatora</w:t>
      </w:r>
    </w:p>
    <w:p w14:paraId="19C2F49C" w14:textId="77777777" w:rsidR="00391DA0" w:rsidRPr="00391DA0" w:rsidRDefault="00391DA0" w:rsidP="00A721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9001687" w14:textId="77777777" w:rsidR="00407988" w:rsidRDefault="00407988" w:rsidP="00A7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sectPr w:rsidR="00407988" w:rsidSect="00A0784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2ECB8D" w14:textId="1CEF345C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Naziv </w:t>
      </w:r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poslovnog subjekta</w:t>
      </w:r>
    </w:p>
    <w:p w14:paraId="0943D9FC" w14:textId="77777777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14EB1E3" w14:textId="01C5CE12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OIB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poslovnog subjekta</w:t>
      </w:r>
    </w:p>
    <w:p w14:paraId="29957A0B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B0E5265" w14:textId="4F8E8C9A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Ime i prezime osobe </w:t>
      </w:r>
      <w:proofErr w:type="spellStart"/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ovl</w:t>
      </w:r>
      <w:proofErr w:type="spellEnd"/>
      <w:r w:rsidR="00B9542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za zastupanje</w:t>
      </w:r>
    </w:p>
    <w:p w14:paraId="3F7BA8DC" w14:textId="77777777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609D44C" w14:textId="4BDFEC95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Adresa sjedišta</w:t>
      </w:r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poslovnog subjekta</w:t>
      </w:r>
    </w:p>
    <w:p w14:paraId="00D7CFC9" w14:textId="77777777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24AF59C" w14:textId="2A572260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Adresa za dostavu pošte</w:t>
      </w:r>
    </w:p>
    <w:p w14:paraId="477F7C7E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3C3F5AB" w14:textId="6E002D17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Kontakt osoba</w:t>
      </w:r>
    </w:p>
    <w:p w14:paraId="0132C533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EBE4BF6" w14:textId="73BFFA8E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 xml:space="preserve">Kontakt broj </w:t>
      </w:r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poslovnog subjekta</w:t>
      </w:r>
    </w:p>
    <w:p w14:paraId="5574F59B" w14:textId="77777777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2FF21F7" w14:textId="753F9651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  <w:t>Adresa elektroničke pošte</w:t>
      </w:r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proofErr w:type="spellStart"/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posl</w:t>
      </w:r>
      <w:proofErr w:type="spellEnd"/>
      <w:r w:rsidR="0040798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. subjekta</w:t>
      </w:r>
    </w:p>
    <w:p w14:paraId="10C6AE5D" w14:textId="77777777" w:rsid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8547C0D" w14:textId="5F73748C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Internetska stranica poslovnog subjekta</w:t>
      </w:r>
    </w:p>
    <w:p w14:paraId="02994EA9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5B0525F0" w14:textId="37840D92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Godina osnivanja</w:t>
      </w:r>
    </w:p>
    <w:p w14:paraId="03F97A9F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7B1739B" w14:textId="625C76B0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Djelatnost prema NKD</w:t>
      </w:r>
    </w:p>
    <w:p w14:paraId="4FEEF970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1176E85" w14:textId="571A8AFA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__________________________________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Broj zaposlenih na dan podnošenja zahtjeva</w:t>
      </w:r>
    </w:p>
    <w:p w14:paraId="136D3EB8" w14:textId="77777777" w:rsidR="00407988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sectPr w:rsidR="00407988" w:rsidSect="00A0784E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14:paraId="70631F1C" w14:textId="77777777" w:rsidR="00586ABC" w:rsidRDefault="00586ABC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2A83F77F" w14:textId="6AF91337" w:rsidR="00B9542C" w:rsidRPr="00586ABC" w:rsidRDefault="00B9542C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586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Uz ovaj zahtjev prilažemo sljedeću dokumentaciju:</w:t>
      </w:r>
    </w:p>
    <w:p w14:paraId="682B3AA2" w14:textId="66AA3063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Dokaz o registraciji poslovnog subjekta</w:t>
      </w:r>
    </w:p>
    <w:p w14:paraId="6629A862" w14:textId="4E2D89DD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Presliku osobne iskaznice ovlaštene osobe za zastupanje poslovnog subjekta</w:t>
      </w:r>
    </w:p>
    <w:p w14:paraId="028BDC8C" w14:textId="05515009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Presliku osobne iskaznice kontakt osobe</w:t>
      </w:r>
    </w:p>
    <w:p w14:paraId="69416513" w14:textId="0275C0EC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Skraćeni poslovni plan</w:t>
      </w:r>
    </w:p>
    <w:p w14:paraId="38CE2A9A" w14:textId="44F70898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Potvrd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Porezne uprave o nepostojanju dugovanja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(ne starija od 7 dana)</w:t>
      </w:r>
    </w:p>
    <w:p w14:paraId="3AFA30A7" w14:textId="3DAA4E4E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Potvrd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Grada Vukovara o nepostojanju dugovanja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(ne starija od 7 dana)</w:t>
      </w:r>
    </w:p>
    <w:p w14:paraId="3B59DE7A" w14:textId="70370AF9" w:rsidR="00B9542C" w:rsidRDefault="00B9542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Potvrd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HZMO o broju zaposlenih</w:t>
      </w:r>
      <w:r w:rsid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(ne starija od 7 dana)</w:t>
      </w:r>
    </w:p>
    <w:p w14:paraId="42B8BC04" w14:textId="3B5C1E0A" w:rsidR="00586ABC" w:rsidRDefault="00586AB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Uvjerenje da se ne vodi kazneni postupak protiv poslovnog subjekta (ne starije od 7 dana)</w:t>
      </w:r>
    </w:p>
    <w:p w14:paraId="7E8BA8F7" w14:textId="427C593D" w:rsidR="00586ABC" w:rsidRDefault="00586ABC" w:rsidP="00A72164">
      <w:pPr>
        <w:pStyle w:val="Odlomakpopisa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Uvjerenje da se ne vodi kazneni postupak protiv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osobe ovlaštene za zastupanje (ne starije od 7 dana)</w:t>
      </w:r>
    </w:p>
    <w:p w14:paraId="66718DFF" w14:textId="4B4EB154" w:rsidR="00586ABC" w:rsidRPr="00586ABC" w:rsidRDefault="00586ABC" w:rsidP="00A72164">
      <w:pPr>
        <w:pStyle w:val="Odlomakpopisa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Uvjerenje da se ne vodi kazneni postupak protiv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kontakt osobe (ne starije od 7 dana)</w:t>
      </w:r>
    </w:p>
    <w:p w14:paraId="43D8F920" w14:textId="55A2184B" w:rsidR="00586ABC" w:rsidRPr="00B9542C" w:rsidRDefault="00586ABC" w:rsidP="00A72164">
      <w:pPr>
        <w:pStyle w:val="Odlomakpopisa"/>
        <w:numPr>
          <w:ilvl w:val="0"/>
          <w:numId w:val="7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Preslik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Obavijesti o </w:t>
      </w: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razvrstavanj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u</w:t>
      </w: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rema</w:t>
      </w:r>
      <w:r w:rsidRPr="00586ABC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NKD</w:t>
      </w:r>
    </w:p>
    <w:p w14:paraId="55F83BB0" w14:textId="77777777" w:rsidR="00B9542C" w:rsidRDefault="00B9542C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4E61BFF" w14:textId="061104F7" w:rsidR="00407988" w:rsidRPr="00391DA0" w:rsidRDefault="00407988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Datum podnošenja zahtjeva ___________ godine</w:t>
      </w:r>
    </w:p>
    <w:p w14:paraId="66ECF76F" w14:textId="77777777" w:rsidR="00391DA0" w:rsidRPr="00391DA0" w:rsidRDefault="00391DA0" w:rsidP="00A721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2BDD4B2C" w14:textId="00592011" w:rsidR="00391DA0" w:rsidRPr="00391DA0" w:rsidRDefault="00391DA0" w:rsidP="00A72164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________________________</w:t>
      </w:r>
      <w:r w:rsidR="00B954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____________</w:t>
      </w:r>
    </w:p>
    <w:p w14:paraId="5CAC2114" w14:textId="20B61A15" w:rsidR="00407988" w:rsidRPr="00407988" w:rsidRDefault="00407988" w:rsidP="00A72164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Pečat / </w:t>
      </w:r>
      <w:r w:rsidR="00391DA0"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Potpis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ovlaštene osobe za zastupanje</w:t>
      </w:r>
    </w:p>
    <w:p w14:paraId="0AEFB074" w14:textId="77777777" w:rsidR="00586ABC" w:rsidRDefault="00586ABC" w:rsidP="00A7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</w:p>
    <w:p w14:paraId="16054FA9" w14:textId="285100BF" w:rsidR="00391DA0" w:rsidRPr="00391DA0" w:rsidRDefault="00391DA0" w:rsidP="00A7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>Napomena</w:t>
      </w:r>
      <w:r w:rsidRPr="00391DA0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br/>
      </w:r>
      <w:r w:rsidRPr="00391DA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*Vukovarska gospodarska zona d.o.o. 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zadržava pravo bez obrazloženja odbiti zahtjev </w:t>
      </w:r>
    </w:p>
    <w:p w14:paraId="67983C3B" w14:textId="468AC9FD" w:rsidR="00391DA0" w:rsidRPr="00586ABC" w:rsidRDefault="00391DA0" w:rsidP="00A7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1DA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*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Podnositelj zahtjeva </w:t>
      </w:r>
      <w:r w:rsidRPr="00391DA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svojim potpisom potvrđuje da je upoznat s </w:t>
      </w:r>
      <w:r w:rsidR="00B9542C" w:rsidRP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Pravilnik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om</w:t>
      </w:r>
      <w:r w:rsidR="00B9542C" w:rsidRP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o uvjetima i načinu korištenja poslovnih prostora i usluga Poslovno-inovacijskog centra „BIC Vukovar“, KLASA: 372-01/23-01/1, URBROJ: 2196-1-02-23-2, od 18. prosinca 2023. godine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,</w:t>
      </w:r>
      <w:r w:rsidR="00B9542C" w:rsidRP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391DA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Cjenikom, URBROJ: 9/8/2022, od 19.08.2022. i Kućnim redom, KLASA: 372-03/16-01/20, URBROJ: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391DA0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2196/01-02-16-59, od 18.07.2017., </w:t>
      </w:r>
      <w:r w:rsidR="00B9542C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koji su dostupni na internetskoj stranici </w:t>
      </w:r>
      <w:hyperlink r:id="rId8" w:history="1">
        <w:r w:rsidR="00B9542C" w:rsidRPr="00FF19BA">
          <w:rPr>
            <w:rStyle w:val="Hiperveza"/>
            <w:rFonts w:ascii="Times New Roman" w:eastAsia="Times New Roman" w:hAnsi="Times New Roman" w:cs="Times New Roman"/>
            <w:kern w:val="0"/>
            <w:sz w:val="20"/>
            <w:szCs w:val="20"/>
            <w:lang w:eastAsia="zh-CN"/>
            <w14:ligatures w14:val="none"/>
          </w:rPr>
          <w:t>www.vgz.hr</w:t>
        </w:r>
      </w:hyperlink>
    </w:p>
    <w:sectPr w:rsidR="00391DA0" w:rsidRPr="00586ABC" w:rsidSect="00A0784E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6502" w14:textId="77777777" w:rsidR="00E66D14" w:rsidRDefault="00E66D14" w:rsidP="00697007">
      <w:pPr>
        <w:spacing w:after="0" w:line="240" w:lineRule="auto"/>
      </w:pPr>
      <w:r>
        <w:separator/>
      </w:r>
    </w:p>
  </w:endnote>
  <w:endnote w:type="continuationSeparator" w:id="0">
    <w:p w14:paraId="1BE83016" w14:textId="77777777" w:rsidR="00E66D14" w:rsidRDefault="00E66D14" w:rsidP="006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099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FCEE39" w14:textId="40ADE8BE" w:rsidR="00391DA0" w:rsidRPr="00391DA0" w:rsidRDefault="00391DA0">
        <w:pPr>
          <w:pStyle w:val="Podnoje"/>
          <w:jc w:val="right"/>
          <w:rPr>
            <w:rFonts w:ascii="Times New Roman" w:hAnsi="Times New Roman" w:cs="Times New Roman"/>
          </w:rPr>
        </w:pPr>
        <w:r w:rsidRPr="00391DA0">
          <w:rPr>
            <w:rFonts w:ascii="Times New Roman" w:hAnsi="Times New Roman" w:cs="Times New Roman"/>
          </w:rPr>
          <w:fldChar w:fldCharType="begin"/>
        </w:r>
        <w:r w:rsidRPr="00391DA0">
          <w:rPr>
            <w:rFonts w:ascii="Times New Roman" w:hAnsi="Times New Roman" w:cs="Times New Roman"/>
          </w:rPr>
          <w:instrText>PAGE   \* MERGEFORMAT</w:instrText>
        </w:r>
        <w:r w:rsidRPr="00391DA0">
          <w:rPr>
            <w:rFonts w:ascii="Times New Roman" w:hAnsi="Times New Roman" w:cs="Times New Roman"/>
          </w:rPr>
          <w:fldChar w:fldCharType="separate"/>
        </w:r>
        <w:r w:rsidR="00B07EF5">
          <w:rPr>
            <w:rFonts w:ascii="Times New Roman" w:hAnsi="Times New Roman" w:cs="Times New Roman"/>
            <w:noProof/>
          </w:rPr>
          <w:t>1</w:t>
        </w:r>
        <w:r w:rsidRPr="00391DA0">
          <w:rPr>
            <w:rFonts w:ascii="Times New Roman" w:hAnsi="Times New Roman" w:cs="Times New Roman"/>
          </w:rPr>
          <w:fldChar w:fldCharType="end"/>
        </w:r>
      </w:p>
    </w:sdtContent>
  </w:sdt>
  <w:p w14:paraId="196E8882" w14:textId="77777777" w:rsidR="00391DA0" w:rsidRDefault="00391D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7B92" w14:textId="77777777" w:rsidR="00E66D14" w:rsidRDefault="00E66D14" w:rsidP="00697007">
      <w:pPr>
        <w:spacing w:after="0" w:line="240" w:lineRule="auto"/>
      </w:pPr>
      <w:r>
        <w:separator/>
      </w:r>
    </w:p>
  </w:footnote>
  <w:footnote w:type="continuationSeparator" w:id="0">
    <w:p w14:paraId="28F8162C" w14:textId="77777777" w:rsidR="00E66D14" w:rsidRDefault="00E66D14" w:rsidP="0069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979"/>
    <w:multiLevelType w:val="hybridMultilevel"/>
    <w:tmpl w:val="EC88A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520"/>
    <w:multiLevelType w:val="multilevel"/>
    <w:tmpl w:val="26E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E0616"/>
    <w:multiLevelType w:val="hybridMultilevel"/>
    <w:tmpl w:val="C4FEEDE0"/>
    <w:lvl w:ilvl="0" w:tplc="73ECBF0A">
      <w:start w:val="1"/>
      <w:numFmt w:val="decimal"/>
      <w:lvlText w:val="%1."/>
      <w:lvlJc w:val="left"/>
      <w:pPr>
        <w:ind w:left="78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508B2B1C"/>
    <w:multiLevelType w:val="hybridMultilevel"/>
    <w:tmpl w:val="139C85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4AEF"/>
    <w:multiLevelType w:val="hybridMultilevel"/>
    <w:tmpl w:val="F9387490"/>
    <w:lvl w:ilvl="0" w:tplc="8CBED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5418"/>
    <w:multiLevelType w:val="hybridMultilevel"/>
    <w:tmpl w:val="29EEEE20"/>
    <w:lvl w:ilvl="0" w:tplc="C5D2A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0105"/>
    <w:multiLevelType w:val="hybridMultilevel"/>
    <w:tmpl w:val="96E45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0D44DB"/>
    <w:rsid w:val="001F3DD4"/>
    <w:rsid w:val="002A55C2"/>
    <w:rsid w:val="00391DA0"/>
    <w:rsid w:val="003B4AAC"/>
    <w:rsid w:val="004053A5"/>
    <w:rsid w:val="00407988"/>
    <w:rsid w:val="00586ABC"/>
    <w:rsid w:val="00697007"/>
    <w:rsid w:val="006C5D71"/>
    <w:rsid w:val="00782535"/>
    <w:rsid w:val="007D14F5"/>
    <w:rsid w:val="007F01FD"/>
    <w:rsid w:val="007F1416"/>
    <w:rsid w:val="008A79A1"/>
    <w:rsid w:val="008B3D66"/>
    <w:rsid w:val="00983935"/>
    <w:rsid w:val="00A0784E"/>
    <w:rsid w:val="00A52505"/>
    <w:rsid w:val="00A72164"/>
    <w:rsid w:val="00A8601B"/>
    <w:rsid w:val="00B07EF5"/>
    <w:rsid w:val="00B94742"/>
    <w:rsid w:val="00B9542C"/>
    <w:rsid w:val="00BF01CF"/>
    <w:rsid w:val="00C05429"/>
    <w:rsid w:val="00E11BAE"/>
    <w:rsid w:val="00E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9437"/>
  <w15:chartTrackingRefBased/>
  <w15:docId w15:val="{EE5F67BC-0146-4515-B623-08A6CFC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7007"/>
  </w:style>
  <w:style w:type="paragraph" w:styleId="Podnoje">
    <w:name w:val="footer"/>
    <w:basedOn w:val="Normal"/>
    <w:link w:val="PodnojeChar"/>
    <w:uiPriority w:val="99"/>
    <w:unhideWhenUsed/>
    <w:rsid w:val="0069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7007"/>
  </w:style>
  <w:style w:type="character" w:styleId="Hiperveza">
    <w:name w:val="Hyperlink"/>
    <w:basedOn w:val="Zadanifontodlomka"/>
    <w:uiPriority w:val="99"/>
    <w:unhideWhenUsed/>
    <w:rsid w:val="000D44D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8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8A79A1"/>
    <w:pPr>
      <w:ind w:left="720"/>
      <w:contextualSpacing/>
    </w:pPr>
  </w:style>
  <w:style w:type="table" w:styleId="Reetkatablice">
    <w:name w:val="Table Grid"/>
    <w:basedOn w:val="Obinatablica"/>
    <w:uiPriority w:val="59"/>
    <w:rsid w:val="00391D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B9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z.h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Vlajčić</dc:creator>
  <cp:keywords/>
  <dc:description/>
  <cp:lastModifiedBy>Igor iz MCE Vukovar</cp:lastModifiedBy>
  <cp:revision>2</cp:revision>
  <cp:lastPrinted>2024-01-19T12:01:00Z</cp:lastPrinted>
  <dcterms:created xsi:type="dcterms:W3CDTF">2024-01-23T12:48:00Z</dcterms:created>
  <dcterms:modified xsi:type="dcterms:W3CDTF">2024-01-23T12:48:00Z</dcterms:modified>
</cp:coreProperties>
</file>